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29B" w:rsidRPr="00192232" w:rsidRDefault="0002129B">
      <w:pPr>
        <w:rPr>
          <w:b/>
        </w:rPr>
      </w:pPr>
      <w:r w:rsidRPr="00192232">
        <w:rPr>
          <w:b/>
        </w:rPr>
        <w:t>Web content report</w:t>
      </w:r>
      <w:r w:rsidR="00192232">
        <w:rPr>
          <w:b/>
        </w:rPr>
        <w:t xml:space="preserve"> </w:t>
      </w:r>
      <w:r w:rsidR="00845E7F">
        <w:rPr>
          <w:b/>
        </w:rPr>
        <w:t>08</w:t>
      </w:r>
      <w:r w:rsidR="00192232">
        <w:rPr>
          <w:b/>
        </w:rPr>
        <w:t>/07/19</w:t>
      </w:r>
    </w:p>
    <w:p w:rsidR="0002129B" w:rsidRDefault="0002129B">
      <w:r>
        <w:t xml:space="preserve">We have continued to refresh the home page content every month, although it can be hard work to get good new photos. Some </w:t>
      </w:r>
      <w:proofErr w:type="spellStart"/>
      <w:r>
        <w:t>facebook</w:t>
      </w:r>
      <w:proofErr w:type="spellEnd"/>
      <w:r>
        <w:t xml:space="preserve"> trawling </w:t>
      </w:r>
      <w:r w:rsidR="00845E7F">
        <w:t xml:space="preserve">(and then of course checking for permission) </w:t>
      </w:r>
      <w:r>
        <w:t>has produced results here!</w:t>
      </w:r>
    </w:p>
    <w:p w:rsidR="00845E7F" w:rsidRDefault="00845E7F">
      <w:r>
        <w:t xml:space="preserve">We changed the main header picture recently – the first </w:t>
      </w:r>
      <w:r w:rsidR="00330C31">
        <w:t>change</w:t>
      </w:r>
      <w:r>
        <w:t xml:space="preserve"> since we put the site live. In future it would be nice to change this say every 3 months (or more frequently if we can get enough suitable pictures)</w:t>
      </w:r>
    </w:p>
    <w:p w:rsidR="0002129B" w:rsidRDefault="0002129B">
      <w:r>
        <w:t xml:space="preserve">The DIY section has undergone a rewrite following feedback from the team and we have now “turned off” the perm and DIY/ECE sections on </w:t>
      </w:r>
      <w:proofErr w:type="spellStart"/>
      <w:r>
        <w:t>aukweb</w:t>
      </w:r>
      <w:proofErr w:type="spellEnd"/>
      <w:r w:rsidR="00845E7F">
        <w:t xml:space="preserve"> by redirecting to the new site</w:t>
      </w:r>
      <w:r>
        <w:t>.</w:t>
      </w:r>
    </w:p>
    <w:p w:rsidR="0002129B" w:rsidRDefault="00845E7F">
      <w:r>
        <w:t>As the Organisers section will remain on the old site until Phase 3, we have i</w:t>
      </w:r>
      <w:r w:rsidR="0002129B">
        <w:t xml:space="preserve">mproved </w:t>
      </w:r>
      <w:r>
        <w:t xml:space="preserve">the links </w:t>
      </w:r>
      <w:r w:rsidR="0002129B">
        <w:t xml:space="preserve">for </w:t>
      </w:r>
      <w:r>
        <w:t>this</w:t>
      </w:r>
      <w:r w:rsidR="0002129B">
        <w:t xml:space="preserve"> from </w:t>
      </w:r>
      <w:r>
        <w:t xml:space="preserve">the </w:t>
      </w:r>
      <w:r w:rsidR="0002129B">
        <w:t xml:space="preserve">new website </w:t>
      </w:r>
      <w:r w:rsidR="009D33AC">
        <w:t>(</w:t>
      </w:r>
      <w:r>
        <w:t xml:space="preserve">now at the top of the </w:t>
      </w:r>
      <w:r w:rsidR="009D33AC">
        <w:t>“Organising” page + link in footer)</w:t>
      </w:r>
    </w:p>
    <w:p w:rsidR="0002129B" w:rsidRDefault="0002129B">
      <w:r>
        <w:t>Improvements to perms search – worked out logic and now know what needs to be set correctly for postcode search to work</w:t>
      </w:r>
      <w:r w:rsidR="00845E7F">
        <w:t xml:space="preserve">. Thanks to Mike </w:t>
      </w:r>
      <w:proofErr w:type="spellStart"/>
      <w:r w:rsidR="00845E7F">
        <w:t>Wigley</w:t>
      </w:r>
      <w:proofErr w:type="spellEnd"/>
      <w:r w:rsidR="00845E7F">
        <w:t xml:space="preserve"> for working with us on this to </w:t>
      </w:r>
      <w:r w:rsidR="00B3212A">
        <w:t>test</w:t>
      </w:r>
      <w:r w:rsidR="00845E7F">
        <w:t xml:space="preserve"> it out.</w:t>
      </w:r>
    </w:p>
    <w:p w:rsidR="00960CD3" w:rsidRDefault="00960CD3">
      <w:r>
        <w:t>News items</w:t>
      </w:r>
      <w:r w:rsidR="00845E7F">
        <w:t xml:space="preserve"> are </w:t>
      </w:r>
      <w:r>
        <w:t xml:space="preserve">only </w:t>
      </w:r>
      <w:r w:rsidR="00845E7F">
        <w:t xml:space="preserve">being added to </w:t>
      </w:r>
      <w:r w:rsidR="00B3212A">
        <w:t>audax.uk</w:t>
      </w:r>
      <w:r w:rsidR="00845E7F">
        <w:t>, we have asked Francis about removing News content from the old site, or at least adding a note to say it is no longer updated and to redirect to the new.</w:t>
      </w:r>
    </w:p>
    <w:p w:rsidR="00E97032" w:rsidRDefault="00845E7F">
      <w:r>
        <w:t xml:space="preserve">We have the option to add links to </w:t>
      </w:r>
      <w:r w:rsidR="00E97032">
        <w:t xml:space="preserve">videos </w:t>
      </w:r>
      <w:r>
        <w:t>but had not used it before – so now there is one i</w:t>
      </w:r>
      <w:r w:rsidR="00E97032">
        <w:t xml:space="preserve">n </w:t>
      </w:r>
      <w:r>
        <w:t xml:space="preserve">the </w:t>
      </w:r>
      <w:r w:rsidR="00E97032">
        <w:t xml:space="preserve">“About </w:t>
      </w:r>
      <w:proofErr w:type="spellStart"/>
      <w:r w:rsidR="00E97032">
        <w:t>Audax</w:t>
      </w:r>
      <w:proofErr w:type="spellEnd"/>
      <w:r w:rsidR="00E97032">
        <w:t>”</w:t>
      </w:r>
      <w:r w:rsidR="009D33AC">
        <w:t xml:space="preserve"> </w:t>
      </w:r>
      <w:r w:rsidR="00E97032">
        <w:t>section</w:t>
      </w:r>
      <w:r>
        <w:t xml:space="preserve"> and on the home page</w:t>
      </w:r>
      <w:r w:rsidR="006D22AC">
        <w:t xml:space="preserve"> related to PBP</w:t>
      </w:r>
      <w:r>
        <w:t xml:space="preserve"> (to be removed after PBP!)</w:t>
      </w:r>
    </w:p>
    <w:p w:rsidR="006D22AC" w:rsidRDefault="006D22AC">
      <w:r>
        <w:t>Started contacting other organisations (</w:t>
      </w:r>
      <w:proofErr w:type="spellStart"/>
      <w:r>
        <w:t>eg</w:t>
      </w:r>
      <w:proofErr w:type="spellEnd"/>
      <w:r>
        <w:t xml:space="preserve"> Cycling UK) to request they change links on their website to audax.uk.  Can others help on this topic?</w:t>
      </w:r>
      <w:bookmarkStart w:id="0" w:name="_GoBack"/>
      <w:bookmarkEnd w:id="0"/>
    </w:p>
    <w:p w:rsidR="00B3212A" w:rsidRDefault="00B3212A"/>
    <w:p w:rsidR="0002129B" w:rsidRDefault="0002129B"/>
    <w:sectPr w:rsidR="000212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29B"/>
    <w:rsid w:val="0002129B"/>
    <w:rsid w:val="000D2DB3"/>
    <w:rsid w:val="00192232"/>
    <w:rsid w:val="00330C31"/>
    <w:rsid w:val="006D22AC"/>
    <w:rsid w:val="00845E7F"/>
    <w:rsid w:val="00960CD3"/>
    <w:rsid w:val="009D33AC"/>
    <w:rsid w:val="00B3212A"/>
    <w:rsid w:val="00D02B61"/>
    <w:rsid w:val="00E97032"/>
    <w:rsid w:val="00F11237"/>
    <w:rsid w:val="00F4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ALSTOM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FENTON Caroline</dc:creator>
  <cp:lastModifiedBy>FENTON Caroline</cp:lastModifiedBy>
  <cp:revision>12</cp:revision>
  <dcterms:created xsi:type="dcterms:W3CDTF">2019-07-06T21:32:00Z</dcterms:created>
  <dcterms:modified xsi:type="dcterms:W3CDTF">2019-07-09T08:51:00Z</dcterms:modified>
</cp:coreProperties>
</file>